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Developer: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JH12world, Montreal Quebec, Canada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Release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Date: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January 25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  <w:vertAlign w:val="superscript"/>
        </w:rPr>
        <w:t xml:space="preserve">th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, 2015 (PC,Mac,Linux)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Itch.io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2015/09/06 (Steam)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Platform Page: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Steam: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http://store.steampowered.com/app/375620/?snr=1_5_1100__1100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Itch.Io: </w:t>
      </w: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https://jh12.itch.io/cortexgearangrydroids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Website: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http://jh12world.com/cortexgearangrydroids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br/>
        <w:t xml:space="preserve">Instagram - Facebook - Tiktok - Youtube: @Jh12world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Price: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5.99$ USD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Availability: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Digital Download on: Steam &amp;  Itch.Io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ESRB: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 for Teen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Press Contact: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Direction@jh12world.com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Game Manual: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Game Des : </w:t>
      </w: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http://jh12world.com/cortexgearangrydroid/manual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Game Monster : </w:t>
      </w: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http://jh12world.com/cortexgearangrydroid/grimoire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jh12.itch.io/cortexgearangrydroids" Id="docRId1" Type="http://schemas.openxmlformats.org/officeDocument/2006/relationships/hyperlink" /><Relationship TargetMode="External" Target="mailto:Direction@jh12world.com" Id="docRId3" Type="http://schemas.openxmlformats.org/officeDocument/2006/relationships/hyperlink" /><Relationship TargetMode="External" Target="http://jh12world.com/cortexgearangrydroid/grimoire" Id="docRId5" Type="http://schemas.openxmlformats.org/officeDocument/2006/relationships/hyperlink" /><Relationship Target="styles.xml" Id="docRId7" Type="http://schemas.openxmlformats.org/officeDocument/2006/relationships/styles" /><Relationship TargetMode="External" Target="http://store.steampowered.com/app/375620/?snr=1_5_1100__1100" Id="docRId0" Type="http://schemas.openxmlformats.org/officeDocument/2006/relationships/hyperlink" /><Relationship TargetMode="External" Target="http://jh12world.com/cortexgearangrydroids" Id="docRId2" Type="http://schemas.openxmlformats.org/officeDocument/2006/relationships/hyperlink" /><Relationship TargetMode="External" Target="http://jh12world.com/cortexgearangrydroid/manual" Id="docRId4" Type="http://schemas.openxmlformats.org/officeDocument/2006/relationships/hyperlink" /><Relationship Target="numbering.xml" Id="docRId6" Type="http://schemas.openxmlformats.org/officeDocument/2006/relationships/numbering" /></Relationships>
</file>